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98" w:rsidRPr="00B33EDF" w:rsidRDefault="00830D98" w:rsidP="00B33EDF">
      <w:pPr>
        <w:rPr>
          <w:rFonts w:ascii="Times New Roman" w:hAnsi="Times New Roman"/>
          <w:sz w:val="28"/>
          <w:szCs w:val="28"/>
        </w:rPr>
      </w:pPr>
      <w:r w:rsidRPr="00B33EDF">
        <w:rPr>
          <w:rFonts w:ascii="Times New Roman" w:hAnsi="Times New Roman"/>
          <w:b/>
          <w:bCs/>
          <w:iCs/>
          <w:color w:val="000000"/>
          <w:sz w:val="28"/>
          <w:szCs w:val="28"/>
        </w:rPr>
        <w:t>Технологическая карта внеурочного занятия</w:t>
      </w:r>
    </w:p>
    <w:p w:rsidR="00830D98" w:rsidRPr="007409A9" w:rsidRDefault="00830D98" w:rsidP="00830D98">
      <w:pPr>
        <w:rPr>
          <w:rFonts w:ascii="Times New Roman" w:hAnsi="Times New Roman"/>
          <w:sz w:val="28"/>
          <w:szCs w:val="28"/>
        </w:rPr>
      </w:pPr>
      <w:r w:rsidRPr="007409A9">
        <w:rPr>
          <w:rFonts w:ascii="Times New Roman" w:hAnsi="Times New Roman"/>
          <w:i/>
          <w:iCs/>
          <w:color w:val="000000"/>
          <w:sz w:val="28"/>
          <w:szCs w:val="28"/>
        </w:rPr>
        <w:t>Цель:</w:t>
      </w:r>
      <w:r w:rsidRPr="007409A9">
        <w:rPr>
          <w:rFonts w:ascii="Times New Roman" w:hAnsi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</w:t>
      </w:r>
      <w:r w:rsidRPr="007409A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посредством лепки из соленого </w:t>
      </w:r>
      <w:r w:rsidRPr="007409A9">
        <w:rPr>
          <w:rStyle w:val="a4"/>
          <w:rFonts w:ascii="Times New Roman" w:hAnsi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теста</w:t>
      </w:r>
      <w:r w:rsidRPr="007409A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создать условия для развития творческих способностей детей при изготовлении оберега в виде </w:t>
      </w:r>
      <w:r w:rsidRPr="007409A9">
        <w:rPr>
          <w:rStyle w:val="a4"/>
          <w:rFonts w:ascii="Times New Roman" w:hAnsi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домовенка</w:t>
      </w:r>
      <w:r w:rsidRPr="007409A9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.</w:t>
      </w:r>
      <w:r w:rsidRPr="007409A9">
        <w:rPr>
          <w:rFonts w:ascii="Times New Roman" w:hAnsi="Times New Roman"/>
          <w:color w:val="000000"/>
          <w:sz w:val="28"/>
          <w:szCs w:val="28"/>
          <w:shd w:val="clear" w:color="auto" w:fill="F7F7F6"/>
        </w:rPr>
        <w:t> </w:t>
      </w:r>
    </w:p>
    <w:p w:rsidR="00830D98" w:rsidRPr="007409A9" w:rsidRDefault="00830D98" w:rsidP="00830D98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i/>
          <w:iCs/>
          <w:color w:val="000000"/>
          <w:sz w:val="28"/>
          <w:szCs w:val="28"/>
          <w:u w:val="single"/>
        </w:rPr>
        <w:t>Личностные:</w:t>
      </w:r>
    </w:p>
    <w:p w:rsidR="00830D98" w:rsidRPr="007409A9" w:rsidRDefault="00830D98" w:rsidP="0055607F">
      <w:pPr>
        <w:pStyle w:val="a5"/>
        <w:numPr>
          <w:ilvl w:val="0"/>
          <w:numId w:val="4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положительное отношение к окружающей действительности, готовность к организации взаимодействия с ней и эстетическому ее восприятию;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i/>
          <w:iCs/>
          <w:color w:val="000000"/>
          <w:sz w:val="28"/>
          <w:szCs w:val="28"/>
          <w:u w:val="single"/>
        </w:rPr>
        <w:t>Регулятивные:</w:t>
      </w:r>
    </w:p>
    <w:p w:rsidR="00830D98" w:rsidRPr="007409A9" w:rsidRDefault="00830D98" w:rsidP="00830D98">
      <w:pPr>
        <w:pStyle w:val="a5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адекватно соблюдать ритуалы школьного поведения (поднимать руку, вставать и выходить из-за парты и т. д.);</w:t>
      </w:r>
    </w:p>
    <w:p w:rsidR="00830D98" w:rsidRPr="007409A9" w:rsidRDefault="00830D98" w:rsidP="00830D98">
      <w:pPr>
        <w:pStyle w:val="a5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принимать цели и произвольно включаться в деятельность, следовать предложенному плану и работать в общем темпе;</w:t>
      </w:r>
      <w:bookmarkStart w:id="0" w:name="_GoBack"/>
      <w:bookmarkEnd w:id="0"/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i/>
          <w:iCs/>
          <w:color w:val="000000"/>
          <w:sz w:val="28"/>
          <w:szCs w:val="28"/>
          <w:u w:val="single"/>
        </w:rPr>
        <w:t>Коммуникативные:</w:t>
      </w:r>
    </w:p>
    <w:p w:rsidR="00830D98" w:rsidRPr="007409A9" w:rsidRDefault="00830D98" w:rsidP="00830D98">
      <w:pPr>
        <w:pStyle w:val="a5"/>
        <w:numPr>
          <w:ilvl w:val="0"/>
          <w:numId w:val="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обращаться за помощью и принимать помощь;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слушать и понимать инструкцию к учебному заданию в разных видах деятельности и быту;</w:t>
      </w:r>
    </w:p>
    <w:p w:rsidR="00830D98" w:rsidRPr="007409A9" w:rsidRDefault="00830D98" w:rsidP="0055607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i/>
          <w:iCs/>
          <w:color w:val="000000"/>
          <w:sz w:val="28"/>
          <w:szCs w:val="28"/>
          <w:u w:val="single"/>
        </w:rPr>
        <w:t>Познавательные:</w:t>
      </w:r>
    </w:p>
    <w:p w:rsidR="00830D98" w:rsidRPr="007409A9" w:rsidRDefault="00830D98" w:rsidP="00830D98">
      <w:pPr>
        <w:pStyle w:val="a5"/>
        <w:numPr>
          <w:ilvl w:val="0"/>
          <w:numId w:val="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работать с несложной по содержанию и структуре информацией (понимать изображение, текст, устное высказывание, элементарное схе</w:t>
      </w:r>
      <w:r w:rsidR="0055607F" w:rsidRPr="007409A9">
        <w:rPr>
          <w:color w:val="000000"/>
          <w:sz w:val="28"/>
          <w:szCs w:val="28"/>
        </w:rPr>
        <w:t xml:space="preserve">матическое изображение, </w:t>
      </w:r>
      <w:r w:rsidRPr="007409A9">
        <w:rPr>
          <w:color w:val="000000"/>
          <w:sz w:val="28"/>
          <w:szCs w:val="28"/>
        </w:rPr>
        <w:t xml:space="preserve"> предъявленных на бумажных и электронных и других носителях);</w:t>
      </w:r>
    </w:p>
    <w:p w:rsidR="00830D98" w:rsidRPr="007409A9" w:rsidRDefault="00830D98" w:rsidP="00830D98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409A9">
        <w:rPr>
          <w:i/>
          <w:iCs/>
          <w:color w:val="000000"/>
          <w:sz w:val="28"/>
          <w:szCs w:val="28"/>
        </w:rPr>
        <w:t>Планируемые результаты: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Повысился уровень познавательной активности. Закреплены умения отвечать на вопрос полными предложениями.</w:t>
      </w:r>
    </w:p>
    <w:p w:rsidR="00830D98" w:rsidRPr="007409A9" w:rsidRDefault="00830D98" w:rsidP="000B6860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Дети научились передавать в лепке характерную форму, располагать его на плоскости листа в процессе работы. Учащиеся закрепили приемы лепки: раскатывание теста прямыми движениями, прием сплющивания, скатывание; умение, делить материал на нужное количество частей.</w:t>
      </w:r>
    </w:p>
    <w:p w:rsidR="00830D98" w:rsidRPr="007409A9" w:rsidRDefault="00830D98" w:rsidP="00830D98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  <w:shd w:val="clear" w:color="auto" w:fill="FFFFFF"/>
        </w:rPr>
      </w:pPr>
      <w:r w:rsidRPr="007409A9">
        <w:rPr>
          <w:i/>
          <w:iCs/>
          <w:color w:val="000000"/>
          <w:sz w:val="28"/>
          <w:szCs w:val="28"/>
        </w:rPr>
        <w:t>Задачи:</w:t>
      </w:r>
      <w:r w:rsidRPr="007409A9"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830D98" w:rsidRPr="007409A9" w:rsidRDefault="00830D98" w:rsidP="00830D9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7409A9">
        <w:rPr>
          <w:color w:val="111111"/>
          <w:sz w:val="28"/>
          <w:szCs w:val="28"/>
          <w:shd w:val="clear" w:color="auto" w:fill="FFFFFF"/>
        </w:rPr>
        <w:t>систематизировать знания и представления детей о </w:t>
      </w:r>
      <w:r w:rsidRPr="007409A9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домовом</w:t>
      </w:r>
      <w:r w:rsidRPr="007409A9">
        <w:rPr>
          <w:color w:val="111111"/>
          <w:sz w:val="28"/>
          <w:szCs w:val="28"/>
          <w:shd w:val="clear" w:color="auto" w:fill="FFFFFF"/>
        </w:rPr>
        <w:t>: что это за существо, где живет, чем занимается? Подвести к пониманию празднования именин </w:t>
      </w:r>
      <w:r w:rsidRPr="007409A9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домового первого апреля</w:t>
      </w:r>
      <w:r w:rsidRPr="007409A9">
        <w:rPr>
          <w:color w:val="111111"/>
          <w:sz w:val="28"/>
          <w:szCs w:val="28"/>
          <w:shd w:val="clear" w:color="auto" w:fill="FFFFFF"/>
        </w:rPr>
        <w:t>;</w:t>
      </w:r>
    </w:p>
    <w:p w:rsidR="00830D98" w:rsidRPr="007409A9" w:rsidRDefault="00830D98" w:rsidP="00830D98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7409A9">
        <w:rPr>
          <w:color w:val="111111"/>
          <w:sz w:val="28"/>
          <w:szCs w:val="28"/>
        </w:rPr>
        <w:lastRenderedPageBreak/>
        <w:t>обеспечить развитие умения лепить </w:t>
      </w:r>
      <w:r w:rsidRPr="007409A9">
        <w:rPr>
          <w:rStyle w:val="a4"/>
          <w:color w:val="111111"/>
          <w:sz w:val="28"/>
          <w:szCs w:val="28"/>
          <w:bdr w:val="none" w:sz="0" w:space="0" w:color="auto" w:frame="1"/>
        </w:rPr>
        <w:t>домовенка</w:t>
      </w:r>
      <w:r w:rsidRPr="007409A9">
        <w:rPr>
          <w:color w:val="111111"/>
          <w:sz w:val="28"/>
          <w:szCs w:val="28"/>
        </w:rPr>
        <w:t>, передавая строение и выдерживая соотношение пропорций по величине, плотно соединяя их. Познакомить с новым способом крепления деталей – с помощью зубочистки. Добиваться закрепления приемов </w:t>
      </w:r>
      <w:r w:rsidRPr="007409A9">
        <w:rPr>
          <w:color w:val="111111"/>
          <w:sz w:val="28"/>
          <w:szCs w:val="28"/>
          <w:u w:val="single"/>
          <w:bdr w:val="none" w:sz="0" w:space="0" w:color="auto" w:frame="1"/>
        </w:rPr>
        <w:t>лепки</w:t>
      </w:r>
      <w:r w:rsidRPr="007409A9">
        <w:rPr>
          <w:color w:val="111111"/>
          <w:sz w:val="28"/>
          <w:szCs w:val="28"/>
        </w:rPr>
        <w:t xml:space="preserve">: </w:t>
      </w:r>
      <w:proofErr w:type="spellStart"/>
      <w:r w:rsidRPr="007409A9">
        <w:rPr>
          <w:color w:val="111111"/>
          <w:sz w:val="28"/>
          <w:szCs w:val="28"/>
        </w:rPr>
        <w:t>отщипывание</w:t>
      </w:r>
      <w:proofErr w:type="spellEnd"/>
      <w:r w:rsidRPr="007409A9">
        <w:rPr>
          <w:color w:val="111111"/>
          <w:sz w:val="28"/>
          <w:szCs w:val="28"/>
        </w:rPr>
        <w:t xml:space="preserve">, скатывание, сплющивание, оттягивание, </w:t>
      </w:r>
      <w:proofErr w:type="gramStart"/>
      <w:r w:rsidRPr="007409A9">
        <w:rPr>
          <w:color w:val="111111"/>
          <w:sz w:val="28"/>
          <w:szCs w:val="28"/>
        </w:rPr>
        <w:t>мелкий</w:t>
      </w:r>
      <w:proofErr w:type="gramEnd"/>
      <w:r w:rsidRPr="007409A9">
        <w:rPr>
          <w:color w:val="111111"/>
          <w:sz w:val="28"/>
          <w:szCs w:val="28"/>
        </w:rPr>
        <w:t xml:space="preserve"> </w:t>
      </w:r>
      <w:proofErr w:type="spellStart"/>
      <w:r w:rsidRPr="007409A9">
        <w:rPr>
          <w:color w:val="111111"/>
          <w:sz w:val="28"/>
          <w:szCs w:val="28"/>
        </w:rPr>
        <w:t>налеп</w:t>
      </w:r>
      <w:proofErr w:type="spellEnd"/>
      <w:r w:rsidRPr="007409A9">
        <w:rPr>
          <w:color w:val="111111"/>
          <w:sz w:val="28"/>
          <w:szCs w:val="28"/>
        </w:rPr>
        <w:t>.</w:t>
      </w:r>
    </w:p>
    <w:p w:rsidR="00830D98" w:rsidRPr="007409A9" w:rsidRDefault="00830D98" w:rsidP="00830D98">
      <w:pPr>
        <w:pStyle w:val="a5"/>
        <w:numPr>
          <w:ilvl w:val="0"/>
          <w:numId w:val="3"/>
        </w:numPr>
        <w:shd w:val="clear" w:color="auto" w:fill="FFFFFF"/>
        <w:spacing w:before="204" w:beforeAutospacing="0" w:after="204" w:afterAutospacing="0"/>
        <w:rPr>
          <w:color w:val="111111"/>
          <w:sz w:val="28"/>
          <w:szCs w:val="28"/>
        </w:rPr>
      </w:pPr>
      <w:r w:rsidRPr="007409A9">
        <w:rPr>
          <w:color w:val="111111"/>
          <w:sz w:val="28"/>
          <w:szCs w:val="28"/>
        </w:rPr>
        <w:t>способствовать развитию мелкой моторики рук, формированию ловкости и умению управлять своими движениями;</w:t>
      </w:r>
    </w:p>
    <w:p w:rsidR="00830D98" w:rsidRPr="007409A9" w:rsidRDefault="00830D98" w:rsidP="00830D98">
      <w:pPr>
        <w:pStyle w:val="a5"/>
        <w:numPr>
          <w:ilvl w:val="0"/>
          <w:numId w:val="3"/>
        </w:numPr>
        <w:shd w:val="clear" w:color="auto" w:fill="FFFFFF"/>
        <w:spacing w:before="204" w:beforeAutospacing="0" w:after="204" w:afterAutospacing="0"/>
        <w:rPr>
          <w:color w:val="111111"/>
          <w:sz w:val="28"/>
          <w:szCs w:val="28"/>
        </w:rPr>
      </w:pPr>
      <w:r w:rsidRPr="007409A9">
        <w:rPr>
          <w:color w:val="111111"/>
          <w:sz w:val="28"/>
          <w:szCs w:val="28"/>
        </w:rPr>
        <w:t>вызвать интерес к наследию национальной культуры и желание сделать оберег своими руками.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830D98" w:rsidRPr="007409A9" w:rsidRDefault="00830D98" w:rsidP="00830D98">
      <w:pPr>
        <w:pStyle w:val="a5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830D98" w:rsidRPr="007409A9" w:rsidRDefault="00830D98" w:rsidP="00830D98">
      <w:pPr>
        <w:pStyle w:val="a5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830D98" w:rsidRPr="007409A9" w:rsidRDefault="00830D98" w:rsidP="00830D98">
      <w:pPr>
        <w:pStyle w:val="a5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i/>
          <w:iCs/>
          <w:color w:val="000000"/>
          <w:sz w:val="28"/>
          <w:szCs w:val="28"/>
        </w:rPr>
        <w:t>Тип занятия:</w:t>
      </w:r>
      <w:r w:rsidRPr="007409A9">
        <w:rPr>
          <w:color w:val="000000"/>
          <w:sz w:val="28"/>
          <w:szCs w:val="28"/>
        </w:rPr>
        <w:t xml:space="preserve"> практический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i/>
          <w:iCs/>
          <w:color w:val="000000"/>
          <w:sz w:val="28"/>
          <w:szCs w:val="28"/>
        </w:rPr>
        <w:t xml:space="preserve">Форма проведения: </w:t>
      </w:r>
      <w:r w:rsidRPr="007409A9">
        <w:rPr>
          <w:color w:val="000000"/>
          <w:sz w:val="28"/>
          <w:szCs w:val="28"/>
        </w:rPr>
        <w:t>творческая мастерская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i/>
          <w:iCs/>
          <w:color w:val="000000"/>
          <w:sz w:val="28"/>
          <w:szCs w:val="28"/>
        </w:rPr>
        <w:t>Применяемые технологии:</w:t>
      </w:r>
      <w:r w:rsidRPr="007409A9">
        <w:rPr>
          <w:color w:val="000000"/>
          <w:sz w:val="28"/>
          <w:szCs w:val="28"/>
        </w:rPr>
        <w:t xml:space="preserve"> ИКТ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7409A9">
        <w:rPr>
          <w:color w:val="000000"/>
          <w:sz w:val="28"/>
          <w:szCs w:val="28"/>
        </w:rPr>
        <w:t>Здоровьесберегающие</w:t>
      </w:r>
      <w:proofErr w:type="spellEnd"/>
      <w:r w:rsidRPr="007409A9">
        <w:rPr>
          <w:color w:val="000000"/>
          <w:sz w:val="28"/>
          <w:szCs w:val="28"/>
        </w:rPr>
        <w:t xml:space="preserve"> технологии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000000"/>
          <w:sz w:val="28"/>
          <w:szCs w:val="28"/>
        </w:rPr>
        <w:t>Игровые технологии</w:t>
      </w: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</w:pPr>
    </w:p>
    <w:p w:rsidR="00830D98" w:rsidRPr="007409A9" w:rsidRDefault="00830D98" w:rsidP="00830D98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409A9">
        <w:rPr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Оборудование</w:t>
      </w:r>
      <w:r w:rsidRPr="007409A9">
        <w:rPr>
          <w:color w:val="111111"/>
          <w:sz w:val="28"/>
          <w:szCs w:val="28"/>
          <w:shd w:val="clear" w:color="auto" w:fill="FFFFFF"/>
        </w:rPr>
        <w:t>: соленое </w:t>
      </w:r>
      <w:r w:rsidRPr="007409A9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тесто</w:t>
      </w:r>
      <w:r w:rsidR="00794F3B">
        <w:rPr>
          <w:color w:val="111111"/>
          <w:sz w:val="28"/>
          <w:szCs w:val="28"/>
          <w:shd w:val="clear" w:color="auto" w:fill="FFFFFF"/>
        </w:rPr>
        <w:t>, клей ПВА, стеки, доски для лепки, картон.</w:t>
      </w:r>
    </w:p>
    <w:p w:rsidR="00FC1EEC" w:rsidRPr="007409A9" w:rsidRDefault="00FC1EEC" w:rsidP="00FF3DA7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2"/>
        <w:gridCol w:w="4956"/>
        <w:gridCol w:w="3106"/>
        <w:gridCol w:w="4242"/>
      </w:tblGrid>
      <w:tr w:rsidR="00FC1EEC" w:rsidRPr="007409A9" w:rsidTr="00C1637D">
        <w:tc>
          <w:tcPr>
            <w:tcW w:w="2117" w:type="dxa"/>
          </w:tcPr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830D98" w:rsidRPr="007409A9">
              <w:rPr>
                <w:rFonts w:ascii="Times New Roman" w:hAnsi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4962" w:type="dxa"/>
          </w:tcPr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238" w:type="dxa"/>
          </w:tcPr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7409A9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469" w:type="dxa"/>
          </w:tcPr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                                      УУД</w:t>
            </w:r>
          </w:p>
        </w:tc>
      </w:tr>
      <w:tr w:rsidR="00FC1EEC" w:rsidRPr="007409A9" w:rsidTr="00C1637D">
        <w:tc>
          <w:tcPr>
            <w:tcW w:w="2117" w:type="dxa"/>
          </w:tcPr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1-этап мотивации (самоопределения) к учебной деятельности; </w:t>
            </w:r>
          </w:p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B27310" w:rsidRPr="007409A9" w:rsidRDefault="00FC1EEC" w:rsidP="00B27310">
            <w:pPr>
              <w:pStyle w:val="a5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7409A9">
              <w:rPr>
                <w:sz w:val="28"/>
                <w:szCs w:val="28"/>
              </w:rPr>
              <w:t xml:space="preserve">- Добрый день, ребята! </w:t>
            </w:r>
            <w:r w:rsidR="00B27310" w:rsidRPr="007409A9">
              <w:rPr>
                <w:color w:val="111111"/>
                <w:sz w:val="28"/>
                <w:szCs w:val="28"/>
              </w:rPr>
              <w:t>У нас сегодня будет удивительная встреча</w:t>
            </w:r>
            <w:r w:rsidR="00B33EDF">
              <w:rPr>
                <w:color w:val="111111"/>
                <w:sz w:val="28"/>
                <w:szCs w:val="28"/>
              </w:rPr>
              <w:t xml:space="preserve"> с интересными, сказочными и уже немного знакомыми героями</w:t>
            </w:r>
            <w:r w:rsidR="00B27310" w:rsidRPr="007409A9">
              <w:rPr>
                <w:color w:val="111111"/>
                <w:sz w:val="28"/>
                <w:szCs w:val="28"/>
              </w:rPr>
              <w:t xml:space="preserve">, поэтому, если вдруг у кого-то с утра было грустное настроение, мы его прогоним </w:t>
            </w:r>
            <w:r w:rsidR="00B27310" w:rsidRPr="007409A9">
              <w:rPr>
                <w:color w:val="111111"/>
                <w:sz w:val="28"/>
                <w:szCs w:val="28"/>
              </w:rPr>
              <w:lastRenderedPageBreak/>
              <w:t>и подарим друг другу самую добрую улыбку.</w:t>
            </w:r>
          </w:p>
          <w:p w:rsidR="00B27310" w:rsidRPr="007409A9" w:rsidRDefault="00B27310" w:rsidP="00B27310">
            <w:pPr>
              <w:pStyle w:val="a5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7409A9">
              <w:rPr>
                <w:color w:val="111111"/>
                <w:sz w:val="28"/>
                <w:szCs w:val="28"/>
              </w:rPr>
              <w:t xml:space="preserve">-Улыбнитесь друг другу, передайте друг другу хорошее настроение. Вот, молодцы! </w:t>
            </w:r>
          </w:p>
          <w:p w:rsidR="00FC1EEC" w:rsidRPr="007409A9" w:rsidRDefault="00FC1EEC" w:rsidP="00B273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8" w:type="dxa"/>
          </w:tcPr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lastRenderedPageBreak/>
              <w:t>Выбирают смайлик</w:t>
            </w:r>
            <w:r w:rsidR="00C1637D" w:rsidRPr="007409A9">
              <w:rPr>
                <w:rFonts w:ascii="Times New Roman" w:hAnsi="Times New Roman"/>
                <w:sz w:val="28"/>
                <w:szCs w:val="28"/>
              </w:rPr>
              <w:t xml:space="preserve"> на столе</w:t>
            </w:r>
            <w:r w:rsidRPr="007409A9">
              <w:rPr>
                <w:rFonts w:ascii="Times New Roman" w:hAnsi="Times New Roman"/>
                <w:sz w:val="28"/>
                <w:szCs w:val="28"/>
              </w:rPr>
              <w:t xml:space="preserve"> и демонстрируют своё настроение</w:t>
            </w:r>
            <w:r w:rsidR="00C1637D" w:rsidRPr="007409A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Самоопределение</w:t>
            </w:r>
          </w:p>
        </w:tc>
      </w:tr>
      <w:tr w:rsidR="00FC1EEC" w:rsidRPr="007409A9" w:rsidTr="00C1637D">
        <w:tc>
          <w:tcPr>
            <w:tcW w:w="2117" w:type="dxa"/>
          </w:tcPr>
          <w:p w:rsidR="00C1637D" w:rsidRPr="007409A9" w:rsidRDefault="00C1637D" w:rsidP="00C1637D">
            <w:pPr>
              <w:pStyle w:val="a5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7409A9">
              <w:rPr>
                <w:sz w:val="28"/>
                <w:szCs w:val="28"/>
              </w:rPr>
              <w:lastRenderedPageBreak/>
              <w:t xml:space="preserve">2-й этап. </w:t>
            </w:r>
            <w:r w:rsidR="00FC1EEC" w:rsidRPr="007409A9">
              <w:rPr>
                <w:sz w:val="28"/>
                <w:szCs w:val="28"/>
              </w:rPr>
              <w:t>Определение темы занятия</w:t>
            </w:r>
            <w:r w:rsidRPr="007409A9">
              <w:rPr>
                <w:color w:val="111111"/>
                <w:sz w:val="28"/>
                <w:szCs w:val="28"/>
              </w:rPr>
              <w:t xml:space="preserve">  Сообщение темы.</w:t>
            </w:r>
          </w:p>
          <w:p w:rsidR="00FC1EEC" w:rsidRPr="007409A9" w:rsidRDefault="00FC1EEC" w:rsidP="00413AC1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-Ребята, </w:t>
            </w:r>
            <w:r w:rsid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мы уже начинали смотреть мультфильм о 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приключениях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домовенка Кузи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?</w:t>
            </w:r>
          </w:p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-А как вы думаете, существуют ли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домовые на самом деле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?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(Ответы детей)</w:t>
            </w:r>
          </w:p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-Мы вроде бы и не верим в него, но иногда теряя какую-то нужную вещь, вспоминаем доброго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домового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и зовем его на помощь.</w:t>
            </w:r>
          </w:p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-А еще бывает и так. Приходим мы в гости и все вроде бы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хорошо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: и дом большой, и чисто везде, а нам как-то неловко и хозяева кажутся неприветливыми. Про такой дом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говорят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: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«Тут дух недобрый живет»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.А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в другой дом зайдешь, там и места поменьше – тесновато, и не очень-то прибрано, но для гостя место всегда найдется. Да и угостят тебя на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славу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: и чай крепкий да ароматный, и пироги вкусные. А 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уж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какая при всем 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 xml:space="preserve">при этом беседа интересная! Сразу на душе хорошо 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становится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и уходить не хочется. Хозяевам такого уютного и теплого дома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говорят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: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«У вас в доме добрый дух поселился!»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Вот так!</w:t>
            </w:r>
          </w:p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-Сейчас мы с вами почти все живем в квартирах и не знаем, где же, в каком месте в нашей квартире может жить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? А вот в своем доме, в деревнях, любимое его место – это </w:t>
            </w:r>
            <w:proofErr w:type="spell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подпечье</w:t>
            </w:r>
            <w:proofErr w:type="spell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 Но все равно, независимо от того свой это дом или это квартира,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домовые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помогают вести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хозяйство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: приглядывают за порядком, оберегают дом от 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непрошенных гостей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 Они пьют молочко из кошачьей миски, могут полакомиться – взять конфетку или кусочек сахара, но при этом никогда никому не мешают.</w:t>
            </w:r>
          </w:p>
          <w:p w:rsidR="000D2092" w:rsidRPr="007409A9" w:rsidRDefault="00B27310" w:rsidP="000D2092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-И если вдруг вы 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останетесь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дома одни, то с вами рядом всегда будет дружелюбное и сказочное существо. </w:t>
            </w:r>
          </w:p>
          <w:p w:rsidR="00B27310" w:rsidRPr="007409A9" w:rsidRDefault="000B6860" w:rsidP="000B686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</w:t>
            </w:r>
            <w:r w:rsidR="009277AD">
              <w:rPr>
                <w:rFonts w:ascii="Times New Roman" w:hAnsi="Times New Roman"/>
                <w:color w:val="111111"/>
                <w:sz w:val="28"/>
                <w:szCs w:val="28"/>
              </w:rPr>
              <w:t>Я</w:t>
            </w:r>
            <w:r w:rsidR="00B27310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расскажу вам еще кое-что интересное о нем.</w:t>
            </w:r>
          </w:p>
          <w:p w:rsidR="000B6860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Домового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исстари считают хранителем домашнего очага и ласково называют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«хозяином»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или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«дедушкой»</w:t>
            </w:r>
            <w:r w:rsidR="000B686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. </w:t>
            </w:r>
            <w:proofErr w:type="gramStart"/>
            <w:r w:rsidR="000B6860">
              <w:rPr>
                <w:rFonts w:ascii="Times New Roman" w:hAnsi="Times New Roman"/>
                <w:color w:val="111111"/>
                <w:sz w:val="28"/>
                <w:szCs w:val="28"/>
              </w:rPr>
              <w:t>-П</w:t>
            </w:r>
            <w:proofErr w:type="gramEnd"/>
            <w:r w:rsidR="000B6860">
              <w:rPr>
                <w:rFonts w:ascii="Times New Roman" w:hAnsi="Times New Roman"/>
                <w:color w:val="111111"/>
                <w:sz w:val="28"/>
                <w:szCs w:val="28"/>
              </w:rPr>
              <w:t>осмотрите, похож наш Кузька</w:t>
            </w:r>
            <w:r w:rsidR="00794F3B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на веселого мальчишку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?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(Да)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. </w:t>
            </w:r>
            <w:r w:rsidR="00794F3B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А может </w:t>
            </w:r>
            <w:r w:rsidR="00794F3B"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 xml:space="preserve">быть </w:t>
            </w:r>
            <w:proofErr w:type="gramStart"/>
            <w:r w:rsidR="00794F3B">
              <w:rPr>
                <w:rFonts w:ascii="Times New Roman" w:hAnsi="Times New Roman"/>
                <w:color w:val="111111"/>
                <w:sz w:val="28"/>
                <w:szCs w:val="28"/>
              </w:rPr>
              <w:t>похож</w:t>
            </w:r>
            <w:proofErr w:type="gramEnd"/>
            <w:r w:rsidR="00794F3B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на старенького дедушку. 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Почему?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(Ответы детей)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 </w:t>
            </w:r>
          </w:p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поселяется в доме и так к нему привыкает, что выселить его из этого дома практически невозможно. Вот и наш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домовой</w:t>
            </w:r>
            <w:r w:rsidR="000B686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 Кузька хочет обрести свой дом. Кузьма 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наш настоящий помощник, но хозяйничает он только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ночью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: может найти вашу потерявшуюся игрушку, собрать укатившиеся под стол карандаши, поправить ваши кроватки. Он очень заботливый, хранит нас от разных напастей и болезней, вообще от всего дурного. Но иногда он может и пошалить, поиграть с вашими игрушками.</w:t>
            </w:r>
          </w:p>
          <w:p w:rsidR="00B27310" w:rsidRPr="007409A9" w:rsidRDefault="000B6860" w:rsidP="00B27310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>-А еще, ребята, Кузьма</w:t>
            </w:r>
            <w:r w:rsidR="00B27310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мне напомнил о том, что 1 апреля у него именины. А ведь этот день уже совсем скоро!</w:t>
            </w:r>
          </w:p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-1 апреля считается днем пробуждения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домового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 Раньше люди верили, что на зиму, он, как и многие животные впадал в спячку. И просыпался лишь изредка, чтобы сделать необходимую работу по дому. Спал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 ровно до того времени, когда уже весна полностью вступит в 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>свои права. Первого апреля весна приходила окончательно и бесповоротно и главный дух-хранитель очага –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, должен был проснуться, чтобы навести порядок в доме. Вот такое старинное поверье!</w:t>
            </w:r>
          </w:p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-И давайте, сегодня, к предстоящим именинам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домового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, вылепим из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теста</w:t>
            </w:r>
            <w:r w:rsidR="007E4844"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 xml:space="preserve"> 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настоящий оберег</w:t>
            </w:r>
            <w:r w:rsidR="000B686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каждый из вас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для своего дома - маленького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домовенка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 Слово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«оберег</w:t>
            </w:r>
            <w:proofErr w:type="gramStart"/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»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п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роизошло от слова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«оберегать»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то есть защищать, сторожить.</w:t>
            </w:r>
          </w:p>
          <w:p w:rsidR="00B27310" w:rsidRPr="007409A9" w:rsidRDefault="00B27310" w:rsidP="00B27310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 Оберег для дома лучше сделать своими руками и именно из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теста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 В старину, поделки из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теста делали всей семьей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: сначала лепили, потом их сушили в печи, затем раскрашивали и украшали. Готовые фигурки дарили родным и знакомым с самыми добрыми пожеланиями,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приговаривая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: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«Пусть в вашем доме всегда хлеб-соль водится, никогда не переводится»</w:t>
            </w:r>
          </w:p>
          <w:p w:rsidR="00B27310" w:rsidRPr="007409A9" w:rsidRDefault="00B27310" w:rsidP="00B27310">
            <w:pPr>
              <w:pStyle w:val="a5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8" w:type="dxa"/>
          </w:tcPr>
          <w:p w:rsidR="00FC1EEC" w:rsidRPr="007409A9" w:rsidRDefault="007E4844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lastRenderedPageBreak/>
              <w:t>Просмотр отрывка из мультфильма «Домовенок Кузя».</w:t>
            </w:r>
          </w:p>
          <w:p w:rsidR="00FC1EEC" w:rsidRDefault="00C1637D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Из которого вынесли тему занятия</w:t>
            </w:r>
            <w:r w:rsidR="000D209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D2092" w:rsidRPr="007409A9" w:rsidRDefault="000D2092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Ребята рассматривают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изделие  оберег.</w:t>
            </w:r>
          </w:p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09A9">
              <w:rPr>
                <w:rFonts w:ascii="Times New Roman" w:hAnsi="Times New Roman"/>
                <w:sz w:val="28"/>
                <w:szCs w:val="28"/>
              </w:rPr>
              <w:lastRenderedPageBreak/>
              <w:t>Смыслообразование</w:t>
            </w:r>
            <w:proofErr w:type="spellEnd"/>
            <w:r w:rsidRPr="007409A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Постановка учебной задачи на основе того, что уже известно и освоено, и того, что ещё неизвестно.</w:t>
            </w: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самостоятельное выделение познавательной цели, </w:t>
            </w: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Умение с достаточной полнотой и точностью выражать свои мысли.</w:t>
            </w:r>
          </w:p>
        </w:tc>
      </w:tr>
      <w:tr w:rsidR="00FC1EEC" w:rsidRPr="007409A9" w:rsidTr="00C1637D">
        <w:trPr>
          <w:trHeight w:val="1717"/>
        </w:trPr>
        <w:tc>
          <w:tcPr>
            <w:tcW w:w="2117" w:type="dxa"/>
          </w:tcPr>
          <w:p w:rsidR="00FC1EEC" w:rsidRPr="007409A9" w:rsidRDefault="00FC1EEC" w:rsidP="00413AC1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7409A9">
              <w:rPr>
                <w:rFonts w:cs="Times New Roman"/>
                <w:sz w:val="28"/>
                <w:szCs w:val="28"/>
              </w:rPr>
              <w:lastRenderedPageBreak/>
              <w:t xml:space="preserve">3 этап </w:t>
            </w:r>
            <w:r w:rsidRPr="007409A9">
              <w:rPr>
                <w:rFonts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7409A9">
              <w:rPr>
                <w:rFonts w:cs="Times New Roman"/>
                <w:bCs/>
                <w:iCs/>
                <w:sz w:val="28"/>
                <w:szCs w:val="28"/>
              </w:rPr>
              <w:t>выявления места и причины</w:t>
            </w:r>
            <w:r w:rsidRPr="007409A9">
              <w:rPr>
                <w:rFonts w:cs="Times New Roman"/>
                <w:iCs/>
                <w:sz w:val="28"/>
                <w:szCs w:val="28"/>
              </w:rPr>
              <w:t xml:space="preserve"> </w:t>
            </w:r>
            <w:r w:rsidRPr="007409A9">
              <w:rPr>
                <w:rFonts w:cs="Times New Roman"/>
                <w:bCs/>
                <w:iCs/>
                <w:sz w:val="28"/>
                <w:szCs w:val="28"/>
              </w:rPr>
              <w:t>затруднения</w:t>
            </w:r>
          </w:p>
        </w:tc>
        <w:tc>
          <w:tcPr>
            <w:tcW w:w="4962" w:type="dxa"/>
          </w:tcPr>
          <w:p w:rsidR="003835C9" w:rsidRPr="007409A9" w:rsidRDefault="00C81C17" w:rsidP="00D86C6B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7409A9">
              <w:rPr>
                <w:rFonts w:eastAsia="Times New Roman" w:cs="Times New Roman"/>
                <w:color w:val="111111"/>
                <w:kern w:val="0"/>
                <w:sz w:val="28"/>
                <w:szCs w:val="28"/>
                <w:shd w:val="clear" w:color="auto" w:fill="FFFFFF"/>
              </w:rPr>
              <w:t>Мы с вами будем лепить из соленого </w:t>
            </w:r>
            <w:r w:rsidRPr="007409A9">
              <w:rPr>
                <w:rFonts w:eastAsia="Times New Roman" w:cs="Times New Roman"/>
                <w:b/>
                <w:bCs/>
                <w:color w:val="111111"/>
                <w:kern w:val="0"/>
                <w:sz w:val="28"/>
                <w:szCs w:val="28"/>
              </w:rPr>
              <w:t>теста уже не в первый раз</w:t>
            </w:r>
            <w:r w:rsidRPr="007409A9">
              <w:rPr>
                <w:rFonts w:eastAsia="Times New Roman" w:cs="Times New Roman"/>
                <w:color w:val="111111"/>
                <w:kern w:val="0"/>
                <w:sz w:val="28"/>
                <w:szCs w:val="28"/>
                <w:shd w:val="clear" w:color="auto" w:fill="FFFFFF"/>
              </w:rPr>
              <w:t>, поэтому знаем, что когда держишь </w:t>
            </w:r>
            <w:r w:rsidRPr="007409A9">
              <w:rPr>
                <w:rFonts w:eastAsia="Times New Roman" w:cs="Times New Roman"/>
                <w:b/>
                <w:bCs/>
                <w:color w:val="111111"/>
                <w:kern w:val="0"/>
                <w:sz w:val="28"/>
                <w:szCs w:val="28"/>
              </w:rPr>
              <w:t>тесто в руках</w:t>
            </w:r>
            <w:r w:rsidRPr="007409A9">
              <w:rPr>
                <w:rFonts w:eastAsia="Times New Roman" w:cs="Times New Roman"/>
                <w:color w:val="111111"/>
                <w:kern w:val="0"/>
                <w:sz w:val="28"/>
                <w:szCs w:val="28"/>
                <w:shd w:val="clear" w:color="auto" w:fill="FFFFFF"/>
              </w:rPr>
              <w:t>, возникает чувство, будто в ладошках устроилось живое </w:t>
            </w:r>
            <w:r w:rsidRPr="007409A9">
              <w:rPr>
                <w:rFonts w:eastAsia="Times New Roman" w:cs="Times New Roman"/>
                <w:color w:val="111111"/>
                <w:kern w:val="0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</w:rPr>
              <w:t>существо</w:t>
            </w:r>
            <w:r w:rsidRPr="007409A9">
              <w:rPr>
                <w:rFonts w:eastAsia="Times New Roman" w:cs="Times New Roman"/>
                <w:color w:val="111111"/>
                <w:kern w:val="0"/>
                <w:sz w:val="28"/>
                <w:szCs w:val="28"/>
                <w:shd w:val="clear" w:color="auto" w:fill="FFFFFF"/>
              </w:rPr>
              <w:t>: мягкое, теплое и ласковое. Ваш </w:t>
            </w:r>
            <w:r w:rsidRPr="007409A9">
              <w:rPr>
                <w:rFonts w:eastAsia="Times New Roman" w:cs="Times New Roman"/>
                <w:b/>
                <w:bCs/>
                <w:color w:val="111111"/>
                <w:kern w:val="0"/>
                <w:sz w:val="28"/>
                <w:szCs w:val="28"/>
              </w:rPr>
              <w:t>домовой будет именно таким</w:t>
            </w:r>
            <w:r w:rsidR="00C1637D" w:rsidRPr="007409A9">
              <w:rPr>
                <w:rFonts w:eastAsia="Times New Roman" w:cs="Times New Roman"/>
                <w:b/>
                <w:bCs/>
                <w:color w:val="111111"/>
                <w:kern w:val="0"/>
                <w:sz w:val="28"/>
                <w:szCs w:val="28"/>
              </w:rPr>
              <w:t>.</w:t>
            </w:r>
          </w:p>
        </w:tc>
        <w:tc>
          <w:tcPr>
            <w:tcW w:w="3238" w:type="dxa"/>
          </w:tcPr>
          <w:p w:rsidR="00FC1EEC" w:rsidRPr="007409A9" w:rsidRDefault="00FC1EEC" w:rsidP="00CD22D7">
            <w:pPr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i/>
                <w:sz w:val="28"/>
                <w:szCs w:val="28"/>
              </w:rPr>
              <w:t xml:space="preserve">  Показ презентации </w:t>
            </w:r>
          </w:p>
          <w:p w:rsidR="00FC1EEC" w:rsidRPr="007409A9" w:rsidRDefault="00FC1EEC" w:rsidP="00CD22D7">
            <w:pPr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1EEC" w:rsidRPr="007409A9" w:rsidRDefault="00FC1EEC" w:rsidP="00CD22D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FC1EEC" w:rsidRPr="007409A9" w:rsidRDefault="00FC1EEC" w:rsidP="00064A3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Умение анализировать и обсуждать;</w:t>
            </w: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Оц</w:t>
            </w:r>
            <w:r w:rsidR="00AD189C" w:rsidRPr="007409A9">
              <w:rPr>
                <w:rFonts w:ascii="Times New Roman" w:hAnsi="Times New Roman"/>
                <w:sz w:val="28"/>
                <w:szCs w:val="28"/>
              </w:rPr>
              <w:t>енивание  объективных трудностей</w:t>
            </w: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Формулирование проблемы;</w:t>
            </w: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Самостоятельное создание способов решения проблем творческого характера.</w:t>
            </w: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Умение с достаточной полнотой и точностью выражать свои мысли.</w:t>
            </w:r>
          </w:p>
        </w:tc>
      </w:tr>
      <w:tr w:rsidR="00FC1EEC" w:rsidRPr="007409A9" w:rsidTr="00C1637D">
        <w:tc>
          <w:tcPr>
            <w:tcW w:w="2117" w:type="dxa"/>
          </w:tcPr>
          <w:p w:rsidR="007E4844" w:rsidRPr="007409A9" w:rsidRDefault="007E4844" w:rsidP="007E4844">
            <w:pPr>
              <w:shd w:val="clear" w:color="auto" w:fill="FFFFFF"/>
              <w:spacing w:before="225" w:after="225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Физкультминутка.</w:t>
            </w:r>
          </w:p>
          <w:p w:rsidR="00FC1EEC" w:rsidRPr="007409A9" w:rsidRDefault="00FC1EEC" w:rsidP="007E4844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7E4844" w:rsidRPr="007409A9" w:rsidRDefault="000B6860" w:rsidP="007E4844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>-Но перед тем</w:t>
            </w:r>
            <w:proofErr w:type="gramStart"/>
            <w:r>
              <w:rPr>
                <w:rFonts w:ascii="Times New Roman" w:hAnsi="Times New Roman"/>
                <w:color w:val="111111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как мы начнем лепить, давайте поиграем </w:t>
            </w:r>
            <w:r w:rsidR="007E4844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в игру, которая называется </w:t>
            </w:r>
            <w:r w:rsidR="007E4844"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«Лихо-</w:t>
            </w:r>
            <w:r w:rsidR="007E4844" w:rsidRPr="007409A9">
              <w:rPr>
                <w:rFonts w:ascii="Times New Roman" w:hAnsi="Times New Roman"/>
                <w:b/>
                <w:bCs/>
                <w:i/>
                <w:iCs/>
                <w:color w:val="111111"/>
                <w:sz w:val="28"/>
                <w:szCs w:val="28"/>
              </w:rPr>
              <w:t>домовой</w:t>
            </w:r>
            <w:r w:rsidR="007E4844"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»</w:t>
            </w:r>
            <w:r w:rsidR="007E4844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 Давайте все встанем в круг.</w:t>
            </w:r>
          </w:p>
          <w:p w:rsidR="007E4844" w:rsidRPr="007409A9" w:rsidRDefault="007E4844" w:rsidP="007E4844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-Теперь нам нужно выбрать ведущего. Кто из вас знает считалку?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(Дети выбирают ведущего)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</w:p>
          <w:p w:rsidR="007E4844" w:rsidRPr="007409A9" w:rsidRDefault="007E4844" w:rsidP="007E4844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-В центре круга будет стоять ведущий – это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«Лихо-</w:t>
            </w:r>
            <w:r w:rsidRPr="007409A9">
              <w:rPr>
                <w:rFonts w:ascii="Times New Roman" w:hAnsi="Times New Roman"/>
                <w:b/>
                <w:bCs/>
                <w:i/>
                <w:i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»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, в руках он будет держать нашего гостя – </w:t>
            </w:r>
            <w:r w:rsidR="000B6860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домовенка Кузьму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 Мы все вместе хлопаем в ладоши и проговариваем слова, а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«Лихо-</w:t>
            </w:r>
            <w:r w:rsidRPr="007409A9">
              <w:rPr>
                <w:rFonts w:ascii="Times New Roman" w:hAnsi="Times New Roman"/>
                <w:b/>
                <w:bCs/>
                <w:i/>
                <w:i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»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пляшет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:</w:t>
            </w:r>
          </w:p>
          <w:p w:rsidR="007E4844" w:rsidRPr="007409A9" w:rsidRDefault="007E4844" w:rsidP="007E4844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Вот пляшет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«Лихо-</w:t>
            </w:r>
            <w:r w:rsidRPr="007409A9">
              <w:rPr>
                <w:rFonts w:ascii="Times New Roman" w:hAnsi="Times New Roman"/>
                <w:b/>
                <w:bCs/>
                <w:i/>
                <w:i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»</w:t>
            </w:r>
          </w:p>
          <w:p w:rsidR="007E4844" w:rsidRPr="007409A9" w:rsidRDefault="007E4844" w:rsidP="007E4844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В комнате пустой, пустой.</w:t>
            </w:r>
          </w:p>
          <w:p w:rsidR="007E4844" w:rsidRPr="007409A9" w:rsidRDefault="007E4844" w:rsidP="007E4844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>Вот пляшет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«Лихо-</w:t>
            </w:r>
            <w:r w:rsidRPr="007409A9">
              <w:rPr>
                <w:rFonts w:ascii="Times New Roman" w:hAnsi="Times New Roman"/>
                <w:b/>
                <w:bCs/>
                <w:i/>
                <w:i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»</w:t>
            </w:r>
          </w:p>
          <w:p w:rsidR="007E4844" w:rsidRPr="007409A9" w:rsidRDefault="007E4844" w:rsidP="007E4844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В комнате пустой.</w:t>
            </w:r>
          </w:p>
          <w:p w:rsidR="007E4844" w:rsidRPr="007409A9" w:rsidRDefault="007E4844" w:rsidP="007E4844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-Дальше движения выполняются по тексту всеми детьми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вместе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:</w:t>
            </w:r>
          </w:p>
          <w:p w:rsidR="007E4844" w:rsidRPr="007409A9" w:rsidRDefault="007E4844" w:rsidP="007E4844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То подпрыгнет, топнет ножкой,</w:t>
            </w:r>
          </w:p>
          <w:p w:rsidR="007E4844" w:rsidRPr="007409A9" w:rsidRDefault="007E4844" w:rsidP="007E4844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То покружится немножко.</w:t>
            </w:r>
          </w:p>
          <w:p w:rsidR="007E4844" w:rsidRPr="007409A9" w:rsidRDefault="007E4844" w:rsidP="007E4844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Вот пляшет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«Лихо-</w:t>
            </w:r>
            <w:r w:rsidRPr="007409A9">
              <w:rPr>
                <w:rFonts w:ascii="Times New Roman" w:hAnsi="Times New Roman"/>
                <w:b/>
                <w:bCs/>
                <w:i/>
                <w:iCs/>
                <w:color w:val="111111"/>
                <w:sz w:val="28"/>
                <w:szCs w:val="28"/>
              </w:rPr>
              <w:t>домовой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»</w:t>
            </w:r>
          </w:p>
          <w:p w:rsidR="007E4844" w:rsidRPr="007409A9" w:rsidRDefault="007E4844" w:rsidP="007E4844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В комнате пустой.</w:t>
            </w:r>
          </w:p>
          <w:p w:rsidR="00FC1EEC" w:rsidRPr="00B33EDF" w:rsidRDefault="007E4844" w:rsidP="00B33EDF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-На последние слова ведущий пятится спиной назад и на кого из детей он наткнется – тот становится ведущим.</w:t>
            </w:r>
          </w:p>
        </w:tc>
        <w:tc>
          <w:tcPr>
            <w:tcW w:w="3238" w:type="dxa"/>
          </w:tcPr>
          <w:p w:rsidR="00FC1EEC" w:rsidRPr="007409A9" w:rsidRDefault="00FC1EEC" w:rsidP="007E48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="007E4844" w:rsidRPr="007409A9">
              <w:rPr>
                <w:rFonts w:ascii="Times New Roman" w:hAnsi="Times New Roman"/>
                <w:sz w:val="28"/>
                <w:szCs w:val="28"/>
              </w:rPr>
              <w:t>Проведение игры</w:t>
            </w:r>
          </w:p>
        </w:tc>
        <w:tc>
          <w:tcPr>
            <w:tcW w:w="4469" w:type="dxa"/>
          </w:tcPr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EEC" w:rsidRPr="007409A9" w:rsidTr="00C1637D">
        <w:tc>
          <w:tcPr>
            <w:tcW w:w="2117" w:type="dxa"/>
          </w:tcPr>
          <w:p w:rsidR="00FC1EEC" w:rsidRPr="007409A9" w:rsidRDefault="002363DD" w:rsidP="00413AC1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7409A9">
              <w:rPr>
                <w:rFonts w:cs="Times New Roman"/>
                <w:sz w:val="28"/>
                <w:szCs w:val="28"/>
              </w:rPr>
              <w:lastRenderedPageBreak/>
              <w:t>4</w:t>
            </w:r>
            <w:r w:rsidR="00FC1EEC" w:rsidRPr="007409A9">
              <w:rPr>
                <w:rFonts w:cs="Times New Roman"/>
                <w:sz w:val="28"/>
                <w:szCs w:val="28"/>
              </w:rPr>
              <w:t xml:space="preserve"> этап</w:t>
            </w:r>
            <w:r w:rsidR="00FC1EEC" w:rsidRPr="007409A9">
              <w:rPr>
                <w:rFonts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="00FC1EEC" w:rsidRPr="007409A9">
              <w:rPr>
                <w:rFonts w:cs="Times New Roman"/>
                <w:sz w:val="28"/>
                <w:szCs w:val="28"/>
              </w:rPr>
              <w:t xml:space="preserve"> </w:t>
            </w:r>
            <w:r w:rsidR="00FC1EEC" w:rsidRPr="007409A9">
              <w:rPr>
                <w:rFonts w:cs="Times New Roman"/>
                <w:bCs/>
                <w:iCs/>
                <w:sz w:val="28"/>
                <w:szCs w:val="28"/>
              </w:rPr>
              <w:t xml:space="preserve">самостоятельной работы </w:t>
            </w:r>
          </w:p>
        </w:tc>
        <w:tc>
          <w:tcPr>
            <w:tcW w:w="4962" w:type="dxa"/>
          </w:tcPr>
          <w:p w:rsidR="00EA13C3" w:rsidRPr="00EA13C3" w:rsidRDefault="00EA13C3" w:rsidP="00EA13C3">
            <w:pPr>
              <w:pStyle w:val="a6"/>
              <w:rPr>
                <w:rFonts w:ascii="Times New Roman" w:hAnsi="Times New Roman"/>
                <w:b/>
                <w:color w:val="000000"/>
                <w:sz w:val="28"/>
                <w:szCs w:val="24"/>
                <w:shd w:val="clear" w:color="auto" w:fill="FFFFFF"/>
              </w:rPr>
            </w:pPr>
            <w:r w:rsidRPr="00EA13C3">
              <w:rPr>
                <w:rFonts w:ascii="Times New Roman" w:hAnsi="Times New Roman"/>
                <w:b/>
                <w:color w:val="000000"/>
                <w:sz w:val="28"/>
                <w:szCs w:val="24"/>
                <w:shd w:val="clear" w:color="auto" w:fill="FFFFFF"/>
              </w:rPr>
              <w:t xml:space="preserve">Инструктаж по правилам безопасной работы </w:t>
            </w:r>
          </w:p>
          <w:p w:rsidR="00EA13C3" w:rsidRPr="00EA13C3" w:rsidRDefault="00EA13C3" w:rsidP="00EA13C3">
            <w:pPr>
              <w:pStyle w:val="a6"/>
              <w:rPr>
                <w:rFonts w:ascii="Times New Roman" w:hAnsi="Times New Roman"/>
                <w:b/>
                <w:color w:val="000000"/>
                <w:sz w:val="28"/>
                <w:szCs w:val="24"/>
                <w:shd w:val="clear" w:color="auto" w:fill="FFFFFF"/>
              </w:rPr>
            </w:pPr>
            <w:r w:rsidRPr="00EA13C3">
              <w:rPr>
                <w:rFonts w:ascii="Times New Roman" w:hAnsi="Times New Roman"/>
                <w:b/>
                <w:color w:val="000000"/>
                <w:sz w:val="28"/>
                <w:szCs w:val="24"/>
                <w:shd w:val="clear" w:color="auto" w:fill="FFFFFF"/>
              </w:rPr>
              <w:t>Правила безопасной работы с солёным тестом:</w:t>
            </w:r>
          </w:p>
          <w:p w:rsidR="00EA13C3" w:rsidRPr="00EA13C3" w:rsidRDefault="00EA13C3" w:rsidP="00EA13C3">
            <w:pPr>
              <w:pStyle w:val="a6"/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</w:pPr>
            <w:r w:rsidRPr="00EA13C3">
              <w:rPr>
                <w:rFonts w:ascii="Times New Roman" w:hAnsi="Times New Roman"/>
                <w:b/>
                <w:color w:val="000000"/>
                <w:sz w:val="28"/>
                <w:szCs w:val="24"/>
                <w:shd w:val="clear" w:color="auto" w:fill="FFFFFF"/>
              </w:rPr>
              <w:t>-</w:t>
            </w:r>
            <w:r w:rsidRPr="00EA13C3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Не пробовать тесто на вкус</w:t>
            </w:r>
          </w:p>
          <w:p w:rsidR="00EA13C3" w:rsidRPr="00EA13C3" w:rsidRDefault="00EA13C3" w:rsidP="00EA13C3">
            <w:pPr>
              <w:pStyle w:val="a6"/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</w:pPr>
            <w:r w:rsidRPr="00EA13C3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- Не трогать глаза руками</w:t>
            </w:r>
          </w:p>
          <w:p w:rsidR="00EA13C3" w:rsidRPr="00EA13C3" w:rsidRDefault="00EA13C3" w:rsidP="00EA13C3">
            <w:pPr>
              <w:pStyle w:val="a6"/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</w:pPr>
            <w:r w:rsidRPr="00EA13C3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-Соблюдать порядок на рабочем месте</w:t>
            </w:r>
          </w:p>
          <w:p w:rsidR="00EA13C3" w:rsidRPr="00EA13C3" w:rsidRDefault="00EA13C3" w:rsidP="00EA13C3">
            <w:pPr>
              <w:pStyle w:val="a6"/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</w:pPr>
            <w:r w:rsidRPr="00EA13C3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-Работать надо на доске для лепки</w:t>
            </w:r>
          </w:p>
          <w:p w:rsidR="00EA13C3" w:rsidRPr="00EA13C3" w:rsidRDefault="00EA13C3" w:rsidP="00EA13C3">
            <w:pPr>
              <w:pStyle w:val="a6"/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</w:pPr>
            <w:r w:rsidRPr="00EA13C3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-Аккуратно работать пластмассовым ножом – стекой.</w:t>
            </w:r>
          </w:p>
          <w:p w:rsidR="00EA13C3" w:rsidRDefault="00EA13C3" w:rsidP="00EA13C3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</w:pPr>
            <w:r w:rsidRPr="00EA13C3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 xml:space="preserve">-После работы нужно вымыть руки </w:t>
            </w:r>
            <w:r w:rsidRPr="00EA13C3"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lastRenderedPageBreak/>
              <w:t>с мылом</w:t>
            </w:r>
            <w:r>
              <w:rPr>
                <w:rFonts w:ascii="Times New Roman" w:hAnsi="Times New Roman"/>
                <w:color w:val="000000"/>
                <w:sz w:val="28"/>
                <w:szCs w:val="24"/>
                <w:shd w:val="clear" w:color="auto" w:fill="FFFFFF"/>
              </w:rPr>
              <w:t>.</w:t>
            </w:r>
          </w:p>
          <w:p w:rsidR="00EA13C3" w:rsidRPr="00EA13C3" w:rsidRDefault="00EA13C3" w:rsidP="00EA13C3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Этапы выполнения поделки.</w:t>
            </w:r>
          </w:p>
          <w:p w:rsidR="002363DD" w:rsidRPr="007409A9" w:rsidRDefault="002363DD" w:rsidP="002363DD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(Работа сопровождается показом)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  <w:r w:rsidR="00794F3B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Перед вами ребята лежат основы для нашего оберега. </w:t>
            </w:r>
            <w:r w:rsidR="005875FE">
              <w:rPr>
                <w:rFonts w:ascii="Times New Roman" w:hAnsi="Times New Roman"/>
                <w:color w:val="111111"/>
                <w:sz w:val="28"/>
                <w:szCs w:val="28"/>
              </w:rPr>
              <w:t>Посмотрите</w:t>
            </w:r>
            <w:r w:rsidR="00EA13C3">
              <w:rPr>
                <w:rFonts w:ascii="Times New Roman" w:hAnsi="Times New Roman"/>
                <w:color w:val="111111"/>
                <w:sz w:val="28"/>
                <w:szCs w:val="28"/>
              </w:rPr>
              <w:t>,</w:t>
            </w:r>
            <w:r w:rsidR="005875FE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внимательно ваш Кузька должен поместиться в эту основу. Но сразу приклеивать изделие не будем</w:t>
            </w:r>
            <w:r w:rsidR="00EA13C3">
              <w:rPr>
                <w:rFonts w:ascii="Times New Roman" w:hAnsi="Times New Roman"/>
                <w:color w:val="111111"/>
                <w:sz w:val="28"/>
                <w:szCs w:val="28"/>
              </w:rPr>
              <w:t>,</w:t>
            </w:r>
            <w:r w:rsidR="005875FE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так как оберег ещё надо покрасить. Для этого основу помещаем в целлофановый пакет,  и на пакете выполняем работу.</w:t>
            </w:r>
          </w:p>
          <w:p w:rsidR="005875FE" w:rsidRDefault="002363DD" w:rsidP="000B686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Снач</w:t>
            </w:r>
            <w:r w:rsidR="00843132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ала нам нужно сделать 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два 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шарика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: один поменьше – для головы, второй – 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побольше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, покрупнее для ру</w:t>
            </w:r>
            <w:r w:rsidR="00843132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башки. Берем один кусочек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, мнем ее в руках и скатываем в шарик. Вот так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</w:t>
            </w:r>
            <w:r w:rsidR="005875FE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</w:t>
            </w:r>
            <w:proofErr w:type="gramStart"/>
            <w:r w:rsidR="005875FE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п</w:t>
            </w:r>
            <w:proofErr w:type="gramEnd"/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оказ)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. </w:t>
            </w:r>
            <w:r w:rsidR="005875FE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Затем располагаем голову на основе и начинаем сплющивать. </w:t>
            </w:r>
          </w:p>
          <w:p w:rsidR="005875FE" w:rsidRDefault="005875FE" w:rsidP="005875FE">
            <w:pPr>
              <w:shd w:val="clear" w:color="auto" w:fill="FFFFFF"/>
              <w:spacing w:after="0" w:line="240" w:lineRule="auto"/>
              <w:ind w:left="102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5875FE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 показ</w:t>
            </w:r>
            <w:proofErr w:type="gramStart"/>
            <w:r w:rsidRPr="005875FE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)</w:t>
            </w:r>
            <w:r w:rsidR="00E8446A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</w:t>
            </w:r>
            <w:proofErr w:type="gramEnd"/>
            <w:r w:rsidR="00E8446A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слайд)</w:t>
            </w:r>
          </w:p>
          <w:p w:rsidR="000B6860" w:rsidRDefault="005875FE" w:rsidP="005875FE">
            <w:pPr>
              <w:shd w:val="clear" w:color="auto" w:fill="FFFFFF"/>
              <w:spacing w:after="0" w:line="240" w:lineRule="auto"/>
              <w:ind w:left="102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>Сразу смотрите, чтобы голова не была сильно большой, так как на основе должен поместиться весь домовой.</w:t>
            </w:r>
          </w:p>
          <w:p w:rsidR="002363DD" w:rsidRDefault="00E8446A" w:rsidP="00E844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              </w:t>
            </w:r>
            <w:r w:rsidR="002363DD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Молодцы! У всех получилось!</w:t>
            </w:r>
          </w:p>
          <w:p w:rsidR="00E8446A" w:rsidRDefault="00E8446A" w:rsidP="00E8446A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второй шарик кладем на доску и сплющиваем ладошкой.  С помощью стека делаем 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 xml:space="preserve">надрезы </w:t>
            </w:r>
            <w:r w:rsidRPr="00E8446A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(показ</w:t>
            </w:r>
            <w:proofErr w:type="gramStart"/>
            <w:r w:rsidRPr="00E8446A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 xml:space="preserve">слайд). </w:t>
            </w:r>
            <w:r w:rsidRPr="00E8446A">
              <w:rPr>
                <w:rFonts w:ascii="Times New Roman" w:hAnsi="Times New Roman"/>
                <w:color w:val="111111"/>
                <w:sz w:val="28"/>
                <w:szCs w:val="28"/>
              </w:rPr>
              <w:t>У нас получаются рукава рубашки.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</w:t>
            </w:r>
            <w:r w:rsidR="0050072D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Но рукава длинноваты, отрезаем стекой лишнее. 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Аккуратно поддеваем стекой и укладываем на основу. </w:t>
            </w:r>
          </w:p>
          <w:p w:rsidR="00E8446A" w:rsidRDefault="00E8446A" w:rsidP="00E8446A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>Кисточку смачиваем в водичке</w:t>
            </w:r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проводим по месту соединения головы и рубашки.</w:t>
            </w:r>
          </w:p>
          <w:p w:rsidR="002363DD" w:rsidRDefault="00E8446A" w:rsidP="00FC58A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Дальше делаем воротник и пуговку. Для воротника отщипываем маленький кусочек теста и скатываем колбаску </w:t>
            </w:r>
            <w:r w:rsidRPr="00E8446A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(показ)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>. Примеряем по размеру</w:t>
            </w:r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>, если много теста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лишнее убираем</w:t>
            </w:r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. Для пуговки отщипываем маленький кусочек, скатываем шарик, пальчиками сплющиваем, придаем на доске форму пуговки, проделываем зубочисткой две дырочки. Снова прикладываем к изделию </w:t>
            </w:r>
            <w:proofErr w:type="gramStart"/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>незабываем</w:t>
            </w:r>
            <w:proofErr w:type="gramEnd"/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смочить водой.</w:t>
            </w:r>
            <w:r w:rsidR="00FC58A0"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2363DD"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(Показ)</w:t>
            </w:r>
            <w:r w:rsidR="00843132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</w:p>
          <w:p w:rsidR="002363DD" w:rsidRPr="00FC58A0" w:rsidRDefault="002363DD" w:rsidP="00FC58A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Дальше мы будем лепить </w:t>
            </w:r>
            <w:proofErr w:type="gramStart"/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>нашим</w:t>
            </w:r>
            <w:proofErr w:type="gramEnd"/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> </w:t>
            </w:r>
            <w:r w:rsidRPr="00FC58A0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домовятам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> самые настоящие лапти! Отщипываем от </w:t>
            </w:r>
            <w:r w:rsidRPr="00FC58A0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теста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 два одинаковых кусочка. Сначала 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>скатываем из них ша</w:t>
            </w:r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рики, а потом слегка сплющиваем и получаются 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лапотки</w:t>
            </w:r>
            <w:proofErr w:type="gramStart"/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  <w:proofErr w:type="gramEnd"/>
            <w:r w:rsidR="003C53FA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</w:t>
            </w:r>
            <w:r w:rsidR="00FC58A0" w:rsidRPr="00FC58A0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</w:t>
            </w:r>
            <w:proofErr w:type="gramStart"/>
            <w:r w:rsidR="00FC58A0" w:rsidRPr="00FC58A0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п</w:t>
            </w:r>
            <w:proofErr w:type="gramEnd"/>
            <w:r w:rsidR="00FC58A0" w:rsidRPr="00FC58A0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оказ)</w:t>
            </w:r>
            <w:r w:rsidRPr="00FC58A0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 xml:space="preserve"> 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>Это очень просто и я вижу, что вы все справились! Теперь, мы берем стеку и выдавливаем на лаптях плетение. Вот такие 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  <w:u w:val="single"/>
                <w:bdr w:val="none" w:sz="0" w:space="0" w:color="auto" w:frame="1"/>
              </w:rPr>
              <w:t>полоски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>: сначала горизонтальные, потом вертикальные. </w:t>
            </w:r>
            <w:r w:rsidRPr="00FC58A0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(Показ)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>. Пробуйте! </w:t>
            </w:r>
            <w:r w:rsidRPr="00FC58A0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(Помощь, тем, кто затрудняется)</w:t>
            </w:r>
            <w:r w:rsidRPr="00FC58A0"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</w:p>
          <w:p w:rsidR="00FC58A0" w:rsidRDefault="002363DD" w:rsidP="00FC58A0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Замечательные у вас получились лапти! Прям</w:t>
            </w:r>
            <w:r w:rsidR="00794F3B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о, как у нашего </w:t>
            </w:r>
            <w:proofErr w:type="spellStart"/>
            <w:r w:rsidR="00794F3B">
              <w:rPr>
                <w:rFonts w:ascii="Times New Roman" w:hAnsi="Times New Roman"/>
                <w:color w:val="111111"/>
                <w:sz w:val="28"/>
                <w:szCs w:val="28"/>
              </w:rPr>
              <w:t>Кузеньки</w:t>
            </w:r>
            <w:proofErr w:type="spellEnd"/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>! Теперь, мы опять берем кисточку, смачиваем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кончики лаптей и соединяем их с туловищем.</w:t>
            </w:r>
          </w:p>
          <w:p w:rsidR="002363DD" w:rsidRPr="00C24457" w:rsidRDefault="002363DD" w:rsidP="00C24457">
            <w:pPr>
              <w:numPr>
                <w:ilvl w:val="0"/>
                <w:numId w:val="7"/>
              </w:numPr>
              <w:shd w:val="clear" w:color="auto" w:fill="FFFFFF"/>
              <w:spacing w:before="225" w:after="225" w:line="240" w:lineRule="auto"/>
              <w:rPr>
                <w:rFonts w:ascii="Times New Roman" w:hAnsi="Times New Roman"/>
                <w:i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А чего еще не хватает 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нашему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домовенку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? Конечно же</w:t>
            </w:r>
            <w:r w:rsidR="00C24457">
              <w:rPr>
                <w:rFonts w:ascii="Times New Roman" w:hAnsi="Times New Roman"/>
                <w:color w:val="111111"/>
                <w:sz w:val="28"/>
                <w:szCs w:val="28"/>
              </w:rPr>
              <w:t>,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рук! Мы отщипываем от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теста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еще два одинаковых кусочка. Скатываем</w:t>
            </w:r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шарики, на доске  </w:t>
            </w:r>
            <w:r w:rsidR="00C24457">
              <w:rPr>
                <w:rFonts w:ascii="Times New Roman" w:hAnsi="Times New Roman"/>
                <w:color w:val="111111"/>
                <w:sz w:val="28"/>
                <w:szCs w:val="28"/>
              </w:rPr>
              <w:t>приминаем</w:t>
            </w:r>
            <w:r w:rsidR="00FC58A0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пальчиком, придаем форму ладошки. Стекой прорезаем пальчики </w:t>
            </w:r>
            <w:r w:rsidR="00FC58A0" w:rsidRPr="00FC58A0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(показ</w:t>
            </w:r>
            <w:r w:rsidR="00C24457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 xml:space="preserve">, помощь при </w:t>
            </w:r>
            <w:r w:rsidR="00C24457"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затруднении</w:t>
            </w:r>
            <w:r w:rsidR="00FC58A0" w:rsidRPr="00FC58A0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)</w:t>
            </w:r>
            <w:r w:rsidR="00C24457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 xml:space="preserve">. </w:t>
            </w:r>
            <w:r w:rsidR="00C24457">
              <w:rPr>
                <w:rFonts w:ascii="Times New Roman" w:hAnsi="Times New Roman"/>
                <w:color w:val="111111"/>
                <w:sz w:val="28"/>
                <w:szCs w:val="28"/>
              </w:rPr>
              <w:t>А</w:t>
            </w:r>
            <w:r w:rsidRPr="00C24457">
              <w:rPr>
                <w:rFonts w:ascii="Times New Roman" w:hAnsi="Times New Roman"/>
                <w:color w:val="111111"/>
                <w:sz w:val="28"/>
                <w:szCs w:val="28"/>
              </w:rPr>
              <w:t>ккуратненько присоединяе</w:t>
            </w:r>
            <w:r w:rsidR="00C24457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м ладошки </w:t>
            </w:r>
            <w:r w:rsidRPr="00C24457">
              <w:rPr>
                <w:rFonts w:ascii="Times New Roman" w:hAnsi="Times New Roman"/>
                <w:color w:val="111111"/>
                <w:sz w:val="28"/>
                <w:szCs w:val="28"/>
              </w:rPr>
              <w:t>к рубашке</w:t>
            </w:r>
            <w:r w:rsidR="00C24457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. </w:t>
            </w:r>
            <w:r w:rsidRPr="00C24457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Молодцы, </w:t>
            </w:r>
            <w:r w:rsidRPr="00C24457"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>постарались!</w:t>
            </w:r>
          </w:p>
          <w:p w:rsidR="00C24457" w:rsidRDefault="002363DD" w:rsidP="00C2445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Теперь скатаем еще один маленький шарик и сделаем </w:t>
            </w:r>
            <w:r w:rsidRPr="003C53FA">
              <w:rPr>
                <w:rFonts w:ascii="Times New Roman" w:hAnsi="Times New Roman"/>
                <w:bCs/>
                <w:color w:val="111111"/>
                <w:sz w:val="28"/>
                <w:szCs w:val="28"/>
              </w:rPr>
              <w:t>домовенку носик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 Вот так! </w:t>
            </w:r>
            <w:r w:rsidRPr="007409A9">
              <w:rPr>
                <w:rFonts w:ascii="Times New Roman" w:hAnsi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(Показ)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  <w:r w:rsidR="00C24457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И два глаза. Глазам придаем форму овала </w:t>
            </w:r>
            <w:r w:rsidR="00C24457" w:rsidRPr="00C24457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(показ) (слайд)</w:t>
            </w:r>
            <w:r w:rsidRPr="00C24457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</w:t>
            </w:r>
            <w:r w:rsidR="00C24457" w:rsidRPr="00C24457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и лепим на голову нашего </w:t>
            </w:r>
            <w:r w:rsidR="003C53FA">
              <w:rPr>
                <w:rFonts w:ascii="Times New Roman" w:hAnsi="Times New Roman"/>
                <w:color w:val="111111"/>
                <w:sz w:val="28"/>
                <w:szCs w:val="28"/>
              </w:rPr>
              <w:t>героя</w:t>
            </w:r>
            <w:r w:rsidR="00C24457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.</w:t>
            </w:r>
          </w:p>
          <w:p w:rsidR="003C53FA" w:rsidRDefault="00C24457" w:rsidP="00C2445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Чего то, на лице Кузи не хватает? </w:t>
            </w:r>
            <w:r w:rsidRPr="00C24457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Ответы детей</w:t>
            </w:r>
            <w:r w:rsidR="003C53FA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 xml:space="preserve"> </w:t>
            </w:r>
            <w:proofErr w:type="gramStart"/>
            <w:r w:rsidR="003C53FA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 xml:space="preserve">( </w:t>
            </w:r>
            <w:proofErr w:type="gramEnd"/>
            <w:r w:rsidR="003C53FA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рот</w:t>
            </w:r>
            <w:r w:rsidRPr="00C24457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, реснички)</w:t>
            </w:r>
            <w:r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 xml:space="preserve"> </w:t>
            </w:r>
            <w:r w:rsidRPr="00C24457">
              <w:rPr>
                <w:rFonts w:ascii="Times New Roman" w:hAnsi="Times New Roman"/>
                <w:color w:val="111111"/>
                <w:sz w:val="28"/>
                <w:szCs w:val="28"/>
              </w:rPr>
              <w:t>Правильно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, оживляем нашего домового, рисуем ему улыбку зубочисткой, и проминаем реснички. Теперь Кузя улыбается и смотрит на нас. </w:t>
            </w:r>
          </w:p>
          <w:p w:rsidR="00C36EA1" w:rsidRDefault="003C53FA" w:rsidP="00C2445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>Ребята  вспомним, что домовенок наш очень хозяйственный. Любит чистоту и порядок. Давайте подарим ему веничек. Отщипываем ещё немножко теста</w:t>
            </w:r>
            <w:r w:rsidR="00C36EA1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, скатываем шарик, расплющим на доске. Отщипываем маленький кусочек теста, скатываем колбаску и прикладываем на наш круг. </w:t>
            </w:r>
            <w:r w:rsidR="00C36EA1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(показ</w:t>
            </w:r>
            <w:proofErr w:type="gramStart"/>
            <w:r w:rsidR="00C36EA1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)(</w:t>
            </w:r>
            <w:proofErr w:type="gramEnd"/>
            <w:r w:rsidR="00C36EA1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слайд.</w:t>
            </w:r>
            <w:r w:rsidR="00C36EA1" w:rsidRPr="00C36EA1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>)</w:t>
            </w:r>
            <w:r w:rsidR="00C36EA1">
              <w:rPr>
                <w:rFonts w:ascii="Times New Roman" w:hAnsi="Times New Roman"/>
                <w:i/>
                <w:color w:val="111111"/>
                <w:sz w:val="28"/>
                <w:szCs w:val="28"/>
              </w:rPr>
              <w:t xml:space="preserve">. </w:t>
            </w:r>
            <w:r w:rsidR="00C36EA1">
              <w:rPr>
                <w:rFonts w:ascii="Times New Roman" w:hAnsi="Times New Roman"/>
                <w:color w:val="111111"/>
                <w:sz w:val="28"/>
                <w:szCs w:val="28"/>
              </w:rPr>
              <w:t>З</w:t>
            </w:r>
            <w:r w:rsidR="00C36EA1" w:rsidRPr="00C36EA1">
              <w:rPr>
                <w:rFonts w:ascii="Times New Roman" w:hAnsi="Times New Roman"/>
                <w:color w:val="111111"/>
                <w:sz w:val="28"/>
                <w:szCs w:val="28"/>
              </w:rPr>
              <w:t>атем</w:t>
            </w:r>
            <w:r w:rsidR="00C36EA1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стекой прорезаем по образцу и делаем насечки на </w:t>
            </w:r>
            <w:r w:rsidR="00C36EA1">
              <w:rPr>
                <w:rFonts w:ascii="Times New Roman" w:hAnsi="Times New Roman"/>
                <w:color w:val="111111"/>
                <w:sz w:val="28"/>
                <w:szCs w:val="28"/>
              </w:rPr>
              <w:lastRenderedPageBreak/>
              <w:t>веничке. Формируем в виде веника. Делаем ручку. Скатываем колбаску и приклеиваем с помощью воды к венику. Молодцы.</w:t>
            </w:r>
          </w:p>
          <w:p w:rsidR="003C53FA" w:rsidRDefault="00C36EA1" w:rsidP="00C2445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На образце видим, что у домовенка есть подкова</w:t>
            </w:r>
            <w:r w:rsidR="0050072D">
              <w:rPr>
                <w:rFonts w:ascii="Times New Roman" w:hAnsi="Times New Roman"/>
                <w:color w:val="111111"/>
                <w:sz w:val="28"/>
                <w:szCs w:val="28"/>
              </w:rPr>
              <w:t>, она</w:t>
            </w: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приносит удачу. Для подковы отщипываем тесто и скатываем колбаску  на доске, сплющиваем, придаем форму подковы. Зубочисткой делаем дырочки по подковке. </w:t>
            </w:r>
          </w:p>
          <w:p w:rsidR="00C36EA1" w:rsidRDefault="00C36EA1" w:rsidP="00C2445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Выкладываем все детали на нашу основу. </w:t>
            </w:r>
          </w:p>
          <w:p w:rsidR="001728F0" w:rsidRPr="007409A9" w:rsidRDefault="001728F0" w:rsidP="00C36EA1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38" w:type="dxa"/>
          </w:tcPr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lastRenderedPageBreak/>
              <w:t>Индивидуальная работа</w:t>
            </w:r>
          </w:p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Умение управлять поведением и деятельностью</w:t>
            </w:r>
          </w:p>
          <w:p w:rsidR="007E4844" w:rsidRPr="007409A9" w:rsidRDefault="00FC1EEC" w:rsidP="007E484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Умение  организовать учебное сотрудничество: самостоятельно создавать  способы решения проблем творческого характера.</w:t>
            </w:r>
          </w:p>
          <w:p w:rsidR="007E4844" w:rsidRPr="007409A9" w:rsidRDefault="007E4844" w:rsidP="007E484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 Коррекция (внесение необходимых дополнений в план и способ действия в случае расхождения эталона и реального результата)</w:t>
            </w:r>
          </w:p>
          <w:p w:rsidR="007E4844" w:rsidRPr="007409A9" w:rsidRDefault="007E4844" w:rsidP="007E484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lastRenderedPageBreak/>
              <w:t>Формулирование в коммуникативной форме  конкретной</w:t>
            </w:r>
            <w:r w:rsidRPr="007409A9">
              <w:rPr>
                <w:rFonts w:ascii="Times New Roman" w:hAnsi="Times New Roman"/>
                <w:sz w:val="28"/>
                <w:szCs w:val="28"/>
              </w:rPr>
              <w:br/>
            </w:r>
            <w:r w:rsidRPr="007409A9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цель </w:t>
            </w:r>
            <w:r w:rsidRPr="007409A9">
              <w:rPr>
                <w:rFonts w:ascii="Times New Roman" w:hAnsi="Times New Roman"/>
                <w:sz w:val="28"/>
                <w:szCs w:val="28"/>
              </w:rPr>
              <w:t>своих будущих действий, устраняющих причину</w:t>
            </w:r>
            <w:r w:rsidRPr="007409A9">
              <w:rPr>
                <w:rFonts w:ascii="Times New Roman" w:hAnsi="Times New Roman"/>
                <w:sz w:val="28"/>
                <w:szCs w:val="28"/>
              </w:rPr>
              <w:br/>
              <w:t>возникшего затруднения;</w:t>
            </w:r>
          </w:p>
          <w:p w:rsidR="00FC1EEC" w:rsidRPr="007409A9" w:rsidRDefault="007E4844" w:rsidP="007E484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Умение сотрудничать с собеседниками, использование речевых средств общения</w:t>
            </w:r>
          </w:p>
          <w:p w:rsidR="007E4844" w:rsidRPr="007409A9" w:rsidRDefault="007E4844" w:rsidP="007E484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EEC" w:rsidRPr="007409A9" w:rsidTr="00C1637D">
        <w:tc>
          <w:tcPr>
            <w:tcW w:w="2117" w:type="dxa"/>
          </w:tcPr>
          <w:p w:rsidR="00843132" w:rsidRPr="007409A9" w:rsidRDefault="00843132" w:rsidP="00843132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 </w:t>
            </w:r>
            <w:r w:rsidR="00FC1EEC" w:rsidRPr="007409A9">
              <w:rPr>
                <w:rFonts w:ascii="Times New Roman" w:hAnsi="Times New Roman"/>
                <w:sz w:val="28"/>
                <w:szCs w:val="28"/>
              </w:rPr>
              <w:t>этап</w:t>
            </w:r>
          </w:p>
          <w:p w:rsidR="00843132" w:rsidRPr="007409A9" w:rsidRDefault="00FC1EEC" w:rsidP="00843132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3132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Анализ работ, заключительная часть.</w:t>
            </w:r>
          </w:p>
          <w:p w:rsidR="00FC1EEC" w:rsidRPr="007409A9" w:rsidRDefault="00FC1EEC" w:rsidP="00413AC1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843132" w:rsidRPr="007409A9" w:rsidRDefault="00843132" w:rsidP="00843132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-Вот </w:t>
            </w:r>
            <w:proofErr w:type="gramStart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какие</w:t>
            </w:r>
            <w:proofErr w:type="gramEnd"/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домовята у нас получились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! Вы довольны, </w:t>
            </w:r>
            <w:r w:rsidR="009C695F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ребята? </w:t>
            </w:r>
          </w:p>
          <w:p w:rsidR="00C1637D" w:rsidRPr="007409A9" w:rsidRDefault="00843132" w:rsidP="00C1637D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 Теперь наши поделки должны как следует подсохнуть, и через несколько дней мы их раскрасим. Тогда наши </w:t>
            </w:r>
            <w:r w:rsidRPr="007409A9">
              <w:rPr>
                <w:rFonts w:ascii="Times New Roman" w:hAnsi="Times New Roman"/>
                <w:b/>
                <w:bCs/>
                <w:color w:val="111111"/>
                <w:sz w:val="28"/>
                <w:szCs w:val="28"/>
              </w:rPr>
              <w:t>домовята</w:t>
            </w: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 по-настоящему оживут и будут радовать нас. Вы обязател</w:t>
            </w:r>
            <w:r w:rsidR="00C1637D"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ьно, каждый, придумаете им имя.</w:t>
            </w:r>
          </w:p>
          <w:p w:rsidR="00843132" w:rsidRPr="007409A9" w:rsidRDefault="00843132" w:rsidP="00843132">
            <w:pPr>
              <w:shd w:val="clear" w:color="auto" w:fill="FFFFFF"/>
              <w:spacing w:after="0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.</w:t>
            </w:r>
          </w:p>
          <w:p w:rsidR="00843132" w:rsidRPr="007409A9" w:rsidRDefault="00843132" w:rsidP="00843132">
            <w:pPr>
              <w:shd w:val="clear" w:color="auto" w:fill="FFFFFF"/>
              <w:spacing w:before="225" w:after="225" w:line="240" w:lineRule="auto"/>
              <w:ind w:firstLine="360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color w:val="111111"/>
                <w:sz w:val="28"/>
                <w:szCs w:val="28"/>
              </w:rPr>
              <w:t>-Молодцы, вы сегодня на славу потрудились!</w:t>
            </w:r>
          </w:p>
          <w:p w:rsidR="00FC1EEC" w:rsidRPr="007409A9" w:rsidRDefault="00FC1EEC" w:rsidP="00D86C6B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38" w:type="dxa"/>
          </w:tcPr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Демонстрируют свою работу</w:t>
            </w:r>
          </w:p>
          <w:p w:rsidR="00FC1EEC" w:rsidRPr="007409A9" w:rsidRDefault="00FC1EEC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Анализируют работы </w:t>
            </w:r>
          </w:p>
        </w:tc>
        <w:tc>
          <w:tcPr>
            <w:tcW w:w="4469" w:type="dxa"/>
          </w:tcPr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Умение с достаточной полнотой и точностью выражать свои мысли.</w:t>
            </w:r>
          </w:p>
          <w:p w:rsidR="00FC1EEC" w:rsidRPr="007409A9" w:rsidRDefault="00FC1EEC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09A9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Pr="007409A9">
              <w:rPr>
                <w:rFonts w:ascii="Times New Roman" w:hAnsi="Times New Roman"/>
                <w:sz w:val="28"/>
                <w:szCs w:val="28"/>
              </w:rPr>
              <w:t xml:space="preserve"> как способность к мобилизации сил и энергии</w:t>
            </w:r>
          </w:p>
        </w:tc>
      </w:tr>
      <w:tr w:rsidR="00C1637D" w:rsidRPr="007409A9" w:rsidTr="00F3023B">
        <w:trPr>
          <w:trHeight w:val="4291"/>
        </w:trPr>
        <w:tc>
          <w:tcPr>
            <w:tcW w:w="2117" w:type="dxa"/>
          </w:tcPr>
          <w:p w:rsidR="00C1637D" w:rsidRPr="007409A9" w:rsidRDefault="00C1637D" w:rsidP="00413AC1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7409A9">
              <w:rPr>
                <w:rFonts w:cs="Times New Roman"/>
                <w:sz w:val="28"/>
                <w:szCs w:val="28"/>
              </w:rPr>
              <w:lastRenderedPageBreak/>
              <w:t>6 этап  Рефлексия</w:t>
            </w:r>
          </w:p>
        </w:tc>
        <w:tc>
          <w:tcPr>
            <w:tcW w:w="4962" w:type="dxa"/>
          </w:tcPr>
          <w:p w:rsidR="00C1637D" w:rsidRPr="007409A9" w:rsidRDefault="00C1637D" w:rsidP="00D86C6B">
            <w:pPr>
              <w:pStyle w:val="TableContents"/>
              <w:rPr>
                <w:rFonts w:cs="Times New Roman"/>
                <w:sz w:val="28"/>
                <w:szCs w:val="28"/>
              </w:rPr>
            </w:pPr>
            <w:r w:rsidRPr="007409A9">
              <w:rPr>
                <w:rFonts w:cs="Times New Roman"/>
                <w:sz w:val="28"/>
                <w:szCs w:val="28"/>
              </w:rPr>
              <w:t>Организует обсуждение результатов работы, решение проблемы, выполнения поставленной цели</w:t>
            </w:r>
          </w:p>
          <w:p w:rsidR="00C1637D" w:rsidRPr="007409A9" w:rsidRDefault="00C1637D" w:rsidP="00F56D68">
            <w:pPr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- Чему мы учились на занятии?</w:t>
            </w:r>
          </w:p>
          <w:p w:rsidR="00C1637D" w:rsidRPr="007409A9" w:rsidRDefault="00C1637D" w:rsidP="00F56D68">
            <w:pPr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 - Что нового и интересного узнали?</w:t>
            </w:r>
          </w:p>
          <w:p w:rsidR="00C1637D" w:rsidRPr="007409A9" w:rsidRDefault="00C1637D" w:rsidP="009C695F">
            <w:pPr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637D" w:rsidRPr="007409A9" w:rsidRDefault="00C1637D" w:rsidP="00D86C6B">
            <w:pPr>
              <w:pStyle w:val="TableContents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238" w:type="dxa"/>
          </w:tcPr>
          <w:p w:rsidR="00C1637D" w:rsidRPr="007409A9" w:rsidRDefault="00C1637D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Осознанно строят выводы</w:t>
            </w:r>
          </w:p>
          <w:p w:rsidR="00C1637D" w:rsidRPr="007409A9" w:rsidRDefault="00C1637D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Выражают собственное мнение  о работе и  полученном результате</w:t>
            </w:r>
          </w:p>
          <w:p w:rsidR="00C1637D" w:rsidRPr="007409A9" w:rsidRDefault="00C1637D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Оценивают правильность выполненных действий, вносят необходимые результаты и корректируют их</w:t>
            </w:r>
          </w:p>
          <w:p w:rsidR="00C1637D" w:rsidRPr="007409A9" w:rsidRDefault="00C1637D" w:rsidP="00413A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Осуществляют итоговый контроль</w:t>
            </w:r>
          </w:p>
        </w:tc>
        <w:tc>
          <w:tcPr>
            <w:tcW w:w="4469" w:type="dxa"/>
          </w:tcPr>
          <w:p w:rsidR="00C1637D" w:rsidRPr="007409A9" w:rsidRDefault="00C1637D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9A9">
              <w:rPr>
                <w:rFonts w:ascii="Times New Roman" w:hAnsi="Times New Roman"/>
                <w:sz w:val="28"/>
                <w:szCs w:val="28"/>
              </w:rPr>
              <w:t>Нравственно-этическая ориентация, оце</w:t>
            </w:r>
            <w:r w:rsidR="00F4468A">
              <w:rPr>
                <w:rFonts w:ascii="Times New Roman" w:hAnsi="Times New Roman"/>
                <w:sz w:val="28"/>
                <w:szCs w:val="28"/>
              </w:rPr>
              <w:t>нивание усваиваемого содержания</w:t>
            </w:r>
            <w:r w:rsidRPr="007409A9">
              <w:rPr>
                <w:rFonts w:ascii="Times New Roman" w:hAnsi="Times New Roman"/>
                <w:sz w:val="28"/>
                <w:szCs w:val="28"/>
              </w:rPr>
              <w:t>, обеспечивающее личностный моральный выбор.</w:t>
            </w:r>
          </w:p>
          <w:p w:rsidR="00C1637D" w:rsidRPr="007409A9" w:rsidRDefault="00C1637D" w:rsidP="00064A3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1EEC" w:rsidRPr="007409A9" w:rsidRDefault="00FC1EEC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07F" w:rsidRPr="007409A9" w:rsidRDefault="0055607F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7EA0" w:rsidRPr="007409A9" w:rsidRDefault="00497EA0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7EA0" w:rsidRPr="007409A9" w:rsidRDefault="00497EA0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7EA0" w:rsidRPr="007409A9" w:rsidRDefault="00497EA0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7EA0" w:rsidRPr="007409A9" w:rsidRDefault="00497EA0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7EA0" w:rsidRPr="007409A9" w:rsidRDefault="00497EA0" w:rsidP="00F648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97EA0" w:rsidRPr="007409A9" w:rsidSect="00FF3DA7">
      <w:pgSz w:w="16838" w:h="11906" w:orient="landscape"/>
      <w:pgMar w:top="10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43E7"/>
    <w:multiLevelType w:val="hybridMultilevel"/>
    <w:tmpl w:val="E632A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53576E0"/>
    <w:multiLevelType w:val="hybridMultilevel"/>
    <w:tmpl w:val="320EC0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B25CD5"/>
    <w:multiLevelType w:val="hybridMultilevel"/>
    <w:tmpl w:val="D74E6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FF40C7"/>
    <w:multiLevelType w:val="hybridMultilevel"/>
    <w:tmpl w:val="E140D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982588"/>
    <w:multiLevelType w:val="hybridMultilevel"/>
    <w:tmpl w:val="23CC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E122AF"/>
    <w:multiLevelType w:val="hybridMultilevel"/>
    <w:tmpl w:val="CEAC4BE8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>
    <w:nsid w:val="6D942701"/>
    <w:multiLevelType w:val="hybridMultilevel"/>
    <w:tmpl w:val="FDFEAB82"/>
    <w:lvl w:ilvl="0" w:tplc="CEE4A8B6">
      <w:start w:val="1"/>
      <w:numFmt w:val="decimal"/>
      <w:lvlText w:val="%1)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3DA7"/>
    <w:rsid w:val="00057B30"/>
    <w:rsid w:val="000603DA"/>
    <w:rsid w:val="00064A36"/>
    <w:rsid w:val="000B6860"/>
    <w:rsid w:val="000D2092"/>
    <w:rsid w:val="00142611"/>
    <w:rsid w:val="0016746D"/>
    <w:rsid w:val="00170729"/>
    <w:rsid w:val="001728F0"/>
    <w:rsid w:val="001954CA"/>
    <w:rsid w:val="00200609"/>
    <w:rsid w:val="002363DD"/>
    <w:rsid w:val="002B162C"/>
    <w:rsid w:val="0031207C"/>
    <w:rsid w:val="00343C95"/>
    <w:rsid w:val="00381E99"/>
    <w:rsid w:val="003835C9"/>
    <w:rsid w:val="003856C3"/>
    <w:rsid w:val="003C53FA"/>
    <w:rsid w:val="003C5A00"/>
    <w:rsid w:val="00413AC1"/>
    <w:rsid w:val="004165CA"/>
    <w:rsid w:val="00433223"/>
    <w:rsid w:val="004564B9"/>
    <w:rsid w:val="00461F8D"/>
    <w:rsid w:val="00497EA0"/>
    <w:rsid w:val="0050072D"/>
    <w:rsid w:val="005472C2"/>
    <w:rsid w:val="0055607F"/>
    <w:rsid w:val="005875FE"/>
    <w:rsid w:val="00624501"/>
    <w:rsid w:val="00663061"/>
    <w:rsid w:val="006F7220"/>
    <w:rsid w:val="007333EF"/>
    <w:rsid w:val="007409A9"/>
    <w:rsid w:val="00786F65"/>
    <w:rsid w:val="00794F3B"/>
    <w:rsid w:val="007D2D05"/>
    <w:rsid w:val="007E4844"/>
    <w:rsid w:val="00830D98"/>
    <w:rsid w:val="00843132"/>
    <w:rsid w:val="008560DF"/>
    <w:rsid w:val="00891DD0"/>
    <w:rsid w:val="009277AD"/>
    <w:rsid w:val="0096677D"/>
    <w:rsid w:val="009C14D3"/>
    <w:rsid w:val="009C3DDC"/>
    <w:rsid w:val="009C695F"/>
    <w:rsid w:val="00A26D10"/>
    <w:rsid w:val="00A4240F"/>
    <w:rsid w:val="00A6276C"/>
    <w:rsid w:val="00A70A34"/>
    <w:rsid w:val="00AD189C"/>
    <w:rsid w:val="00B03B37"/>
    <w:rsid w:val="00B27310"/>
    <w:rsid w:val="00B31152"/>
    <w:rsid w:val="00B33EDF"/>
    <w:rsid w:val="00C1637D"/>
    <w:rsid w:val="00C24457"/>
    <w:rsid w:val="00C30547"/>
    <w:rsid w:val="00C36EA1"/>
    <w:rsid w:val="00C81C17"/>
    <w:rsid w:val="00C8490D"/>
    <w:rsid w:val="00CD22D7"/>
    <w:rsid w:val="00CD525E"/>
    <w:rsid w:val="00CF21F0"/>
    <w:rsid w:val="00D86C6B"/>
    <w:rsid w:val="00DC3748"/>
    <w:rsid w:val="00E8446A"/>
    <w:rsid w:val="00EA13C3"/>
    <w:rsid w:val="00F4468A"/>
    <w:rsid w:val="00F56D68"/>
    <w:rsid w:val="00F64860"/>
    <w:rsid w:val="00FC1EEC"/>
    <w:rsid w:val="00FC58A0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A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FF3DA7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FF3D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3">
    <w:name w:val="Table Grid"/>
    <w:basedOn w:val="a1"/>
    <w:uiPriority w:val="99"/>
    <w:rsid w:val="00FF3DA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locked/>
    <w:rsid w:val="00DC3748"/>
    <w:rPr>
      <w:rFonts w:cs="Times New Roman"/>
      <w:b/>
      <w:bCs/>
    </w:rPr>
  </w:style>
  <w:style w:type="paragraph" w:styleId="a5">
    <w:name w:val="Normal (Web)"/>
    <w:basedOn w:val="a"/>
    <w:uiPriority w:val="99"/>
    <w:unhideWhenUsed/>
    <w:rsid w:val="00830D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1"/>
    <w:qFormat/>
    <w:rsid w:val="00EA13C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15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Таланова Ю.В.</vt:lpstr>
    </vt:vector>
  </TitlesOfParts>
  <Company>Hewlett-Packard</Company>
  <LinksUpToDate>false</LinksUpToDate>
  <CharactersWithSpaces>13085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Таланова Ю.В.</dc:title>
  <dc:subject>Соленое тесто - "Домовенок</dc:subject>
  <dc:creator>Таланова</dc:creator>
  <cp:keywords/>
  <dc:description/>
  <cp:lastModifiedBy>Илья</cp:lastModifiedBy>
  <cp:revision>16</cp:revision>
  <cp:lastPrinted>2016-10-12T22:13:00Z</cp:lastPrinted>
  <dcterms:created xsi:type="dcterms:W3CDTF">2016-12-14T13:58:00Z</dcterms:created>
  <dcterms:modified xsi:type="dcterms:W3CDTF">2023-03-22T18:07:00Z</dcterms:modified>
</cp:coreProperties>
</file>